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A7" w:rsidRDefault="006E33F5" w:rsidP="00CE0EFF">
      <w:pPr>
        <w:ind w:left="374"/>
        <w:rPr>
          <w:rFonts w:cs="Arial"/>
          <w:b/>
          <w:bCs/>
          <w:color w:val="1F4E79" w:themeColor="accent1" w:themeShade="80"/>
          <w:rtl/>
        </w:rPr>
      </w:pPr>
      <w:r>
        <w:rPr>
          <w:rFonts w:cs="Arial"/>
          <w:b/>
          <w:bCs/>
          <w:noProof/>
          <w:color w:val="5B9BD5" w:themeColor="accent1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548511" cy="10677491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מאודם לטעמי החרמון רקע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11" cy="1067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0A7" w:rsidRDefault="00D110A7" w:rsidP="00CE0EFF">
      <w:pPr>
        <w:ind w:left="374"/>
        <w:rPr>
          <w:rFonts w:cs="Arial"/>
          <w:b/>
          <w:bCs/>
          <w:color w:val="1F4E79" w:themeColor="accent1" w:themeShade="80"/>
          <w:rtl/>
        </w:rPr>
      </w:pPr>
    </w:p>
    <w:p w:rsidR="00D110A7" w:rsidRDefault="00D110A7" w:rsidP="00CE0EFF">
      <w:pPr>
        <w:ind w:left="374"/>
        <w:rPr>
          <w:rFonts w:cs="Arial"/>
          <w:b/>
          <w:bCs/>
          <w:color w:val="1F4E79" w:themeColor="accent1" w:themeShade="80"/>
          <w:rtl/>
        </w:rPr>
      </w:pPr>
    </w:p>
    <w:p w:rsidR="00D110A7" w:rsidRDefault="00D110A7" w:rsidP="00CE0EFF">
      <w:pPr>
        <w:ind w:left="374"/>
        <w:rPr>
          <w:rFonts w:cs="Arial"/>
          <w:b/>
          <w:bCs/>
          <w:color w:val="1F4E79" w:themeColor="accent1" w:themeShade="80"/>
          <w:rtl/>
        </w:rPr>
      </w:pPr>
    </w:p>
    <w:p w:rsidR="00CC50FB" w:rsidRPr="00CC50FB" w:rsidRDefault="00D64C9C" w:rsidP="00CE0EFF">
      <w:pPr>
        <w:spacing w:after="160" w:line="259" w:lineRule="auto"/>
        <w:ind w:left="374" w:right="2977"/>
        <w:rPr>
          <w:rFonts w:cs="Arial"/>
          <w:b/>
          <w:bCs/>
          <w:noProof/>
          <w:color w:val="FF0000"/>
          <w:sz w:val="48"/>
          <w:szCs w:val="48"/>
          <w:rtl/>
        </w:rPr>
      </w:pPr>
      <w:r>
        <w:rPr>
          <w:rFonts w:cs="Arial"/>
          <w:b/>
          <w:bCs/>
          <w:noProof/>
          <w:color w:val="1F4E79" w:themeColor="accent1" w:themeShade="80"/>
          <w:rtl/>
        </w:rPr>
        <w:br/>
      </w:r>
    </w:p>
    <w:p w:rsidR="00506FAE" w:rsidRPr="00506FAE" w:rsidRDefault="0060349D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br/>
      </w:r>
      <w:r>
        <w:rPr>
          <w:rFonts w:cs="Arial"/>
          <w:b/>
          <w:bCs/>
          <w:noProof/>
          <w:color w:val="FF0000"/>
          <w:sz w:val="28"/>
          <w:szCs w:val="28"/>
          <w:rtl/>
        </w:rPr>
        <w:br/>
      </w:r>
      <w:r>
        <w:rPr>
          <w:rFonts w:cs="Arial"/>
          <w:b/>
          <w:bCs/>
          <w:noProof/>
          <w:color w:val="FF0000"/>
          <w:sz w:val="28"/>
          <w:szCs w:val="28"/>
          <w:rtl/>
        </w:rPr>
        <w:br/>
      </w:r>
      <w:r w:rsidR="00506FAE"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התכנסות</w:t>
      </w:r>
      <w:r w:rsidR="00506FAE"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="00506FAE"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וקבלת</w:t>
      </w:r>
      <w:r w:rsidR="00506FAE"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="00506FAE"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פנים</w:t>
      </w:r>
      <w:r w:rsidR="00506FAE"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="00506FAE"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בגשר</w:t>
      </w:r>
      <w:r w:rsidR="00506FAE"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="00506FAE"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אריק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פינוקי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בוקר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: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תה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נענע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,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שתיה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קרה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,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מאפים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מלוחים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ומתוקים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ופירות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העונה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>.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פותחים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את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היום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באקשן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על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גלגלים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טיול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ג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>'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יפים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בנהיגה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עצמית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-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כן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נהיגה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עצמית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שימו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לב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>!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דרך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נופים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עוצרי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נשימה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ודרכי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שטח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מלהיבות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למעינות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הדופן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הגולן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נחווה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את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הטבע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,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נחצה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נחלים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והכל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בג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>'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יפים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מפנקים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זמן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הסיור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כשעה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שייט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קיאקים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ייחודי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בסוואנה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הישראלית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בין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הירדן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לכינרת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!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אפריקה</w:t>
      </w:r>
      <w:r w:rsidRPr="00506FAE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בישראל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חווית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שייט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ייחודית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ללגונות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וצמחייה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הייחודית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>
        <w:rPr>
          <w:rFonts w:cs="Arial"/>
          <w:b/>
          <w:bCs/>
          <w:noProof/>
          <w:color w:val="FF0000"/>
          <w:sz w:val="24"/>
          <w:szCs w:val="24"/>
          <w:rtl/>
        </w:rPr>
        <w:br/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ועשירה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שנוצרה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אחרי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שנה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ברוכה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בגשמים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>.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הכנרת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גלשה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אל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נהר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הירדן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לראשונה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מזה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30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שנה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ויצרה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מרחבי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חדשים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.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התעלות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הצרות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התרחבו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מאוד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עד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כדי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200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מטר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מגדה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לגדה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ונוצרו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אגמים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קטנים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,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ובדרך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נוצרה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סוואנה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ממש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כמו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באפריקה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. 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מוזמנים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לגלות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טבע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נסתר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וקסום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.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במבואות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הכינרת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>.</w:t>
      </w:r>
    </w:p>
    <w:p w:rsidR="00506FAE" w:rsidRP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אורכו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הנתיב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כ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- 4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ק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>"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.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זמן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משוער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המסלול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: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שעתים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וחצי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>.</w:t>
      </w:r>
      <w:r>
        <w:rPr>
          <w:rFonts w:cs="Arial" w:hint="cs"/>
          <w:b/>
          <w:bCs/>
          <w:noProof/>
          <w:color w:val="FF0000"/>
          <w:sz w:val="24"/>
          <w:szCs w:val="24"/>
          <w:rtl/>
        </w:rPr>
        <w:t xml:space="preserve">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מינימום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10 </w:t>
      </w:r>
      <w:r w:rsidRPr="00506FAE">
        <w:rPr>
          <w:rFonts w:cs="Arial" w:hint="cs"/>
          <w:b/>
          <w:bCs/>
          <w:noProof/>
          <w:color w:val="FF0000"/>
          <w:sz w:val="24"/>
          <w:szCs w:val="24"/>
          <w:rtl/>
        </w:rPr>
        <w:t>משתתפים</w:t>
      </w:r>
      <w:r w:rsidRPr="00506FAE">
        <w:rPr>
          <w:rFonts w:cs="Arial"/>
          <w:b/>
          <w:bCs/>
          <w:noProof/>
          <w:color w:val="FF0000"/>
          <w:sz w:val="24"/>
          <w:szCs w:val="24"/>
          <w:rtl/>
        </w:rPr>
        <w:t xml:space="preserve">. </w:t>
      </w:r>
    </w:p>
    <w:p w:rsidR="00506FAE" w:rsidRDefault="00506FAE" w:rsidP="00506FAE">
      <w:pPr>
        <w:spacing w:after="160"/>
        <w:ind w:left="374" w:right="3261"/>
        <w:rPr>
          <w:rFonts w:cs="Arial"/>
          <w:b/>
          <w:bCs/>
          <w:noProof/>
          <w:color w:val="FF0000"/>
          <w:sz w:val="24"/>
          <w:szCs w:val="24"/>
          <w:rtl/>
        </w:rPr>
      </w:pP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סיום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בארוחת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ברביקיו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על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דק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העץ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המוצל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בין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הבמבוקים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על</w:t>
      </w:r>
      <w:r w:rsidRPr="00F004FA">
        <w:rPr>
          <w:rFonts w:cs="Arial"/>
          <w:b/>
          <w:bCs/>
          <w:noProof/>
          <w:color w:val="FF0000"/>
          <w:sz w:val="24"/>
          <w:szCs w:val="24"/>
          <w:highlight w:val="yellow"/>
          <w:rtl/>
        </w:rPr>
        <w:t xml:space="preserve"> </w:t>
      </w:r>
      <w:r w:rsidRPr="00F004FA">
        <w:rPr>
          <w:rFonts w:cs="Arial" w:hint="cs"/>
          <w:b/>
          <w:bCs/>
          <w:noProof/>
          <w:color w:val="FF0000"/>
          <w:sz w:val="24"/>
          <w:szCs w:val="24"/>
          <w:highlight w:val="yellow"/>
          <w:rtl/>
        </w:rPr>
        <w:t>הנחל</w:t>
      </w:r>
    </w:p>
    <w:p w:rsidR="00506FAE" w:rsidRDefault="00506FAE" w:rsidP="00506FAE">
      <w:pPr>
        <w:spacing w:after="160"/>
        <w:ind w:left="374" w:right="2410"/>
        <w:rPr>
          <w:rFonts w:cs="Arial"/>
          <w:b/>
          <w:bCs/>
          <w:noProof/>
          <w:color w:val="FF0000"/>
          <w:sz w:val="24"/>
          <w:szCs w:val="24"/>
          <w:rtl/>
        </w:rPr>
      </w:pPr>
    </w:p>
    <w:p w:rsidR="00506FAE" w:rsidRPr="00506FAE" w:rsidRDefault="00506FAE" w:rsidP="00506FAE">
      <w:pPr>
        <w:spacing w:after="160"/>
        <w:ind w:right="2410"/>
        <w:rPr>
          <w:rFonts w:cs="Arial"/>
          <w:b/>
          <w:bCs/>
          <w:noProof/>
          <w:color w:val="FF0000"/>
          <w:sz w:val="24"/>
          <w:szCs w:val="24"/>
          <w:rtl/>
        </w:rPr>
      </w:pPr>
    </w:p>
    <w:p w:rsidR="00506FAE" w:rsidRDefault="00506FAE" w:rsidP="00CE0EFF">
      <w:pPr>
        <w:ind w:left="374" w:right="1418"/>
        <w:jc w:val="center"/>
        <w:rPr>
          <w:rFonts w:cs="Arial"/>
          <w:b/>
          <w:bCs/>
          <w:noProof/>
          <w:color w:val="FF0000"/>
          <w:rtl/>
        </w:rPr>
      </w:pPr>
    </w:p>
    <w:p w:rsidR="00E823D5" w:rsidRDefault="00CC50FB" w:rsidP="00506FAE">
      <w:pPr>
        <w:ind w:left="374" w:right="1418"/>
        <w:rPr>
          <w:rFonts w:cs="Arial"/>
          <w:b/>
          <w:bCs/>
          <w:noProof/>
          <w:color w:val="FF0000"/>
          <w:sz w:val="36"/>
          <w:szCs w:val="36"/>
          <w:rtl/>
        </w:rPr>
      </w:pPr>
      <w:bookmarkStart w:id="0" w:name="_GoBack"/>
      <w:bookmarkEnd w:id="0"/>
      <w:r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יום של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 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חוויות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 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וריגושים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 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מסעירים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 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שכולו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 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אקשן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, </w:t>
      </w:r>
      <w:r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br/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מים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>-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מים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>-</w:t>
      </w:r>
      <w:r w:rsidR="00E823D5"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ומים</w:t>
      </w:r>
      <w:r w:rsidR="00E823D5" w:rsidRPr="006805EF">
        <w:rPr>
          <w:rFonts w:cs="Arial"/>
          <w:b/>
          <w:bCs/>
          <w:noProof/>
          <w:color w:val="1F3864" w:themeColor="accent5" w:themeShade="80"/>
          <w:sz w:val="36"/>
          <w:szCs w:val="36"/>
          <w:rtl/>
        </w:rPr>
        <w:t xml:space="preserve">, </w:t>
      </w:r>
      <w:r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  <w:rtl/>
        </w:rPr>
        <w:t>רענון וכיף</w:t>
      </w:r>
      <w:r w:rsidRPr="006805EF">
        <w:rPr>
          <w:rFonts w:cs="Arial" w:hint="cs"/>
          <w:b/>
          <w:bCs/>
          <w:noProof/>
          <w:color w:val="1F3864" w:themeColor="accent5" w:themeShade="80"/>
          <w:sz w:val="36"/>
          <w:szCs w:val="36"/>
        </w:rPr>
        <w:sym w:font="Wingdings" w:char="F04A"/>
      </w:r>
    </w:p>
    <w:p w:rsidR="00506FAE" w:rsidRPr="00CC50FB" w:rsidRDefault="00506FAE" w:rsidP="00506FAE">
      <w:pPr>
        <w:ind w:left="374" w:right="1418"/>
        <w:rPr>
          <w:rFonts w:cs="Arial"/>
          <w:b/>
          <w:bCs/>
          <w:noProof/>
          <w:color w:val="FF0000"/>
          <w:sz w:val="36"/>
          <w:szCs w:val="36"/>
        </w:rPr>
      </w:pPr>
      <w:r w:rsidRPr="006805EF">
        <w:rPr>
          <w:rFonts w:cs="Arial"/>
          <w:b/>
          <w:bCs/>
          <w:noProof/>
          <w:color w:val="1F3864" w:themeColor="accent5" w:themeShade="8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3C2E35" wp14:editId="52C5976C">
                <wp:simplePos x="0" y="0"/>
                <wp:positionH relativeFrom="column">
                  <wp:posOffset>182880</wp:posOffset>
                </wp:positionH>
                <wp:positionV relativeFrom="paragraph">
                  <wp:posOffset>331470</wp:posOffset>
                </wp:positionV>
                <wp:extent cx="5543550" cy="1009650"/>
                <wp:effectExtent l="0" t="0" r="0" b="0"/>
                <wp:wrapNone/>
                <wp:docPr id="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435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3F5" w:rsidRPr="006E33F5" w:rsidRDefault="006E33F5" w:rsidP="006E33F5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6E33F5">
                              <w:rPr>
                                <w:rFonts w:asciiTheme="minorBidi" w:hAnsiTheme="minorBidi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גולן בן דרור</w:t>
                            </w:r>
                            <w:r w:rsidRPr="006E33F5"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br/>
                              <w:t xml:space="preserve">נייד: 052-5381313         מייל: </w:t>
                            </w:r>
                            <w:hyperlink r:id="rId9" w:tgtFrame="_blank" w:tooltip="mailto:golanbendror@bezeqint.net" w:history="1">
                              <w:r w:rsidRPr="006E33F5">
                                <w:rPr>
                                  <w:rFonts w:asciiTheme="minorBidi" w:hAnsi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golanbendror@bezeqint.net</w:t>
                              </w:r>
                            </w:hyperlink>
                          </w:p>
                          <w:p w:rsidR="006E33F5" w:rsidRPr="006E33F5" w:rsidRDefault="006E33F5" w:rsidP="006E33F5">
                            <w:pPr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6E33F5">
                              <w:rPr>
                                <w:rFonts w:asciiTheme="minorBidi" w:hAnsiTheme="minorBid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אתר: </w:t>
                            </w:r>
                            <w:hyperlink r:id="rId10" w:tgtFrame="_blank" w:tooltip="http://www.golanbendror.co.il/" w:history="1">
                              <w:r w:rsidRPr="006E33F5">
                                <w:rPr>
                                  <w:rFonts w:asciiTheme="minorBidi" w:hAnsi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www.golanbendror.co.il</w:t>
                              </w:r>
                            </w:hyperlink>
                          </w:p>
                          <w:p w:rsidR="008202C1" w:rsidRPr="006E33F5" w:rsidRDefault="008202C1" w:rsidP="008202C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C2E3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4.4pt;margin-top:26.1pt;width:436.5pt;height:79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" filled="f" stroked="f" strokeweight="1pt">
                <v:textbox>
                  <w:txbxContent>
                    <w:p w:rsidR="006E33F5" w:rsidRPr="006E33F5" w:rsidRDefault="006E33F5" w:rsidP="006E33F5">
                      <w:pPr>
                        <w:jc w:val="center"/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6E33F5">
                        <w:rPr>
                          <w:rFonts w:asciiTheme="minorBidi" w:hAnsiTheme="minorBidi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גולן בן דרור</w:t>
                      </w:r>
                      <w:r w:rsidRPr="006E33F5"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rtl/>
                        </w:rPr>
                        <w:br/>
                        <w:t xml:space="preserve">נייד: 052-5381313         מייל: </w:t>
                      </w:r>
                      <w:hyperlink r:id="rId11" w:tgtFrame="_blank" w:tooltip="mailto:golanbendror@bezeqint.net" w:history="1">
                        <w:r w:rsidRPr="006E33F5">
                          <w:rPr>
                            <w:rFonts w:asciiTheme="minorBidi" w:hAnsiTheme="minorBidi"/>
                            <w:color w:val="FFFFFF" w:themeColor="background1"/>
                            <w:sz w:val="32"/>
                            <w:szCs w:val="32"/>
                          </w:rPr>
                          <w:t>golanbendror@bezeqint.net</w:t>
                        </w:r>
                      </w:hyperlink>
                    </w:p>
                    <w:p w:rsidR="006E33F5" w:rsidRPr="006E33F5" w:rsidRDefault="006E33F5" w:rsidP="006E33F5">
                      <w:pPr>
                        <w:jc w:val="center"/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6E33F5">
                        <w:rPr>
                          <w:rFonts w:asciiTheme="minorBidi" w:hAnsiTheme="minorBidi"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אתר: </w:t>
                      </w:r>
                      <w:hyperlink r:id="rId12" w:tgtFrame="_blank" w:tooltip="http://www.golanbendror.co.il/" w:history="1">
                        <w:r w:rsidRPr="006E33F5">
                          <w:rPr>
                            <w:rFonts w:asciiTheme="minorBidi" w:hAnsiTheme="minorBidi"/>
                            <w:color w:val="FFFFFF" w:themeColor="background1"/>
                            <w:sz w:val="32"/>
                            <w:szCs w:val="32"/>
                          </w:rPr>
                          <w:t>www.golanbendror.co.il</w:t>
                        </w:r>
                      </w:hyperlink>
                    </w:p>
                    <w:p w:rsidR="008202C1" w:rsidRPr="006E33F5" w:rsidRDefault="008202C1" w:rsidP="008202C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06FAE" w:rsidRPr="00CC50FB" w:rsidSect="009B3B0B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1F6" w:rsidRDefault="00D531F6" w:rsidP="00506FAE">
      <w:r>
        <w:separator/>
      </w:r>
    </w:p>
  </w:endnote>
  <w:endnote w:type="continuationSeparator" w:id="0">
    <w:p w:rsidR="00D531F6" w:rsidRDefault="00D531F6" w:rsidP="00506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1F6" w:rsidRDefault="00D531F6" w:rsidP="00506FAE">
      <w:r>
        <w:separator/>
      </w:r>
    </w:p>
  </w:footnote>
  <w:footnote w:type="continuationSeparator" w:id="0">
    <w:p w:rsidR="00D531F6" w:rsidRDefault="00D531F6" w:rsidP="00506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A301B"/>
    <w:multiLevelType w:val="hybridMultilevel"/>
    <w:tmpl w:val="6E564B36"/>
    <w:lvl w:ilvl="0" w:tplc="FD903E1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11ED9"/>
    <w:multiLevelType w:val="hybridMultilevel"/>
    <w:tmpl w:val="F1FAA076"/>
    <w:lvl w:ilvl="0" w:tplc="8292BA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10"/>
    <w:rsid w:val="000226E1"/>
    <w:rsid w:val="0004188F"/>
    <w:rsid w:val="00051DA2"/>
    <w:rsid w:val="00075C41"/>
    <w:rsid w:val="001042C3"/>
    <w:rsid w:val="00121410"/>
    <w:rsid w:val="001257DA"/>
    <w:rsid w:val="00131CA8"/>
    <w:rsid w:val="00165408"/>
    <w:rsid w:val="00181439"/>
    <w:rsid w:val="001C0478"/>
    <w:rsid w:val="00284919"/>
    <w:rsid w:val="002A1757"/>
    <w:rsid w:val="002C2E01"/>
    <w:rsid w:val="002E4D23"/>
    <w:rsid w:val="00332BCA"/>
    <w:rsid w:val="0035675C"/>
    <w:rsid w:val="003A2128"/>
    <w:rsid w:val="003D5EEA"/>
    <w:rsid w:val="003E2FDB"/>
    <w:rsid w:val="003F7C77"/>
    <w:rsid w:val="003F7DCB"/>
    <w:rsid w:val="004004BA"/>
    <w:rsid w:val="00477617"/>
    <w:rsid w:val="00492FDE"/>
    <w:rsid w:val="004A41FE"/>
    <w:rsid w:val="004F3E1C"/>
    <w:rsid w:val="00506FAE"/>
    <w:rsid w:val="005A11B2"/>
    <w:rsid w:val="005C2ECE"/>
    <w:rsid w:val="0060349D"/>
    <w:rsid w:val="00616313"/>
    <w:rsid w:val="006805EF"/>
    <w:rsid w:val="0069515C"/>
    <w:rsid w:val="006B2082"/>
    <w:rsid w:val="006C0ADB"/>
    <w:rsid w:val="006E33F5"/>
    <w:rsid w:val="006E7E5B"/>
    <w:rsid w:val="00734560"/>
    <w:rsid w:val="00771BC0"/>
    <w:rsid w:val="00774BC1"/>
    <w:rsid w:val="007A7BFF"/>
    <w:rsid w:val="007F511B"/>
    <w:rsid w:val="008128B2"/>
    <w:rsid w:val="008202C1"/>
    <w:rsid w:val="008216D0"/>
    <w:rsid w:val="008727E1"/>
    <w:rsid w:val="008954EC"/>
    <w:rsid w:val="008A55A7"/>
    <w:rsid w:val="008E11E1"/>
    <w:rsid w:val="0090645A"/>
    <w:rsid w:val="009178EC"/>
    <w:rsid w:val="00942224"/>
    <w:rsid w:val="00942266"/>
    <w:rsid w:val="009657CF"/>
    <w:rsid w:val="009679B9"/>
    <w:rsid w:val="00985810"/>
    <w:rsid w:val="0099583D"/>
    <w:rsid w:val="009B3B0B"/>
    <w:rsid w:val="00A26879"/>
    <w:rsid w:val="00AA2A88"/>
    <w:rsid w:val="00AF21F0"/>
    <w:rsid w:val="00B11251"/>
    <w:rsid w:val="00B211FC"/>
    <w:rsid w:val="00BD6E24"/>
    <w:rsid w:val="00BE19E9"/>
    <w:rsid w:val="00C7709E"/>
    <w:rsid w:val="00CB29A2"/>
    <w:rsid w:val="00CC50FB"/>
    <w:rsid w:val="00CE0EFF"/>
    <w:rsid w:val="00D110A7"/>
    <w:rsid w:val="00D3122E"/>
    <w:rsid w:val="00D531F6"/>
    <w:rsid w:val="00D64C9C"/>
    <w:rsid w:val="00DA3670"/>
    <w:rsid w:val="00DC6424"/>
    <w:rsid w:val="00E32885"/>
    <w:rsid w:val="00E453E0"/>
    <w:rsid w:val="00E45E7D"/>
    <w:rsid w:val="00E64D69"/>
    <w:rsid w:val="00E823D5"/>
    <w:rsid w:val="00ED1022"/>
    <w:rsid w:val="00ED28F1"/>
    <w:rsid w:val="00EE5738"/>
    <w:rsid w:val="00F004FA"/>
    <w:rsid w:val="00F30DA6"/>
    <w:rsid w:val="00FC71A0"/>
    <w:rsid w:val="00FD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989820-B268-4F6B-9104-9CEED8C02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3F5"/>
    <w:pPr>
      <w:bidi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rsid w:val="00332BC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7A7BFF"/>
    <w:pPr>
      <w:spacing w:after="160" w:line="259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06FAE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06FAE"/>
  </w:style>
  <w:style w:type="paragraph" w:styleId="a6">
    <w:name w:val="footer"/>
    <w:basedOn w:val="a"/>
    <w:link w:val="a7"/>
    <w:uiPriority w:val="99"/>
    <w:unhideWhenUsed/>
    <w:rsid w:val="00506FAE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06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lanbendror.co.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lanbendror@bezeqint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lanbendror.co.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olanbendror@bezeqin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91BFB-FCFA-41E7-A870-D3AD9660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אורית</dc:creator>
  <cp:keywords/>
  <dc:description/>
  <cp:lastModifiedBy>אורית</cp:lastModifiedBy>
  <cp:revision>3</cp:revision>
  <cp:lastPrinted>2021-04-11T14:01:00Z</cp:lastPrinted>
  <dcterms:created xsi:type="dcterms:W3CDTF">2021-04-13T12:03:00Z</dcterms:created>
  <dcterms:modified xsi:type="dcterms:W3CDTF">2021-04-13T12:03:00Z</dcterms:modified>
</cp:coreProperties>
</file>