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A7" w:rsidRDefault="001269D7">
      <w:pPr>
        <w:rPr>
          <w:rFonts w:cs="Arial"/>
          <w:b/>
          <w:bCs/>
          <w:color w:val="1F4E79" w:themeColor="accent1" w:themeShade="80"/>
          <w:rtl/>
        </w:rPr>
      </w:pPr>
      <w:r>
        <w:rPr>
          <w:rFonts w:cs="Arial"/>
          <w:b/>
          <w:bCs/>
          <w:noProof/>
          <w:color w:val="5B9BD5" w:themeColor="accent1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-895350</wp:posOffset>
            </wp:positionV>
            <wp:extent cx="7547610" cy="1067689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אודם לטעמי החרמון רקע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2E1D64">
      <w:pPr>
        <w:rPr>
          <w:rFonts w:cs="Arial"/>
          <w:b/>
          <w:bCs/>
          <w:color w:val="1F4E79" w:themeColor="accent1" w:themeShade="80"/>
          <w:rtl/>
        </w:rPr>
      </w:pPr>
      <w:r w:rsidRPr="00956CE1">
        <w:rPr>
          <w:rFonts w:asciiTheme="minorBidi" w:hAnsiTheme="minorBidi"/>
          <w:i/>
          <w:i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0D804" wp14:editId="34CBCCCC">
                <wp:simplePos x="0" y="0"/>
                <wp:positionH relativeFrom="column">
                  <wp:posOffset>971550</wp:posOffset>
                </wp:positionH>
                <wp:positionV relativeFrom="paragraph">
                  <wp:posOffset>207645</wp:posOffset>
                </wp:positionV>
                <wp:extent cx="5076825" cy="6400800"/>
                <wp:effectExtent l="0" t="0" r="9525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7682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7E" w:rsidRPr="00B55A7E" w:rsidRDefault="00CD51EC" w:rsidP="00B55A7E">
                            <w:pPr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</w:pP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נצא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בבוקר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אל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גבוה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ותכול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אופקים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רחוקים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ללא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גבולות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יחיד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ומיוחד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עם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תחושה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משכרת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חו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.  </w:t>
                            </w:r>
                            <w:r w:rsidRPr="00CD51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ככתוב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- "...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סתם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יום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חו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CD51EC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CD51EC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"...</w:t>
                            </w:r>
                            <w:r w:rsidRPr="00CD51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cr/>
                            </w:r>
                            <w:r w:rsidR="00F75216" w:rsidRPr="00F75216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55A7E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פותחים את הבוקר במחלבת נטור בגולן</w:t>
                            </w:r>
                            <w:r w:rsidR="00B55A7E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הנכם מוזמנים</w:t>
                            </w:r>
                            <w:r w:rsidR="00B55A7E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55A7E" w:rsidRP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להכיר את עולמה של קרינה </w:t>
                            </w:r>
                            <w:proofErr w:type="spellStart"/>
                            <w:r w:rsidR="00B55A7E" w:rsidRP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הגבנית</w:t>
                            </w:r>
                            <w:proofErr w:type="spellEnd"/>
                            <w:r w:rsidR="00B55A7E" w:rsidRP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שהגיעה מקובה ואת הסיפור שלה ושל יהונתן בעלה איך </w:t>
                            </w:r>
                            <w:r w:rsid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נפגשו </w:t>
                            </w:r>
                            <w:proofErr w:type="spellStart"/>
                            <w:r w:rsid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באוניית</w:t>
                            </w:r>
                            <w:proofErr w:type="spellEnd"/>
                            <w:r w:rsid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שיט בחו"ל והתאהבו, איך התגיירה ועלתה ארצה</w:t>
                            </w:r>
                            <w:r w:rsidR="00B55A7E" w:rsidRP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="00B55A7E" w:rsidRP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לבקר</w:t>
                            </w:r>
                            <w:r w:rsid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במחלבה שהקימו יחד ולטעום ממבחר</w:t>
                            </w:r>
                            <w:r w:rsidR="00B55A7E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55A7E" w:rsidRPr="00B55A7E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גבינות מחלב כבשים שהיא מייצרת בעבודת יד</w:t>
                            </w:r>
                            <w:r w:rsidR="00B55A7E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CD51EC" w:rsidRPr="00CD51EC" w:rsidRDefault="00CD51EC" w:rsidP="00B55A7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הדובדבן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שבקצפת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!!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קטיף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עצמי</w:t>
                            </w:r>
                            <w:r w:rsidRPr="00F21F2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21F2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אודם</w:t>
                            </w:r>
                            <w:r w:rsidRPr="00F21F2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קטיף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עצמי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דובדבנים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עסיסיים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פירות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היער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כמו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האוכמנית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אוסנה</w:t>
                            </w:r>
                            <w:proofErr w:type="spellEnd"/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הפטל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הקליפורני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ועוד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CD51EC">
                              <w:rPr>
                                <w:color w:val="000000" w:themeColor="text1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כאן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הדובדבן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הוא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הסמוק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העסיסי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המתוק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והמלכותי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מכל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טעים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מדהים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והכי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חו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"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ל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שיש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...</w:t>
                            </w:r>
                            <w:r w:rsidRPr="00CD51EC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במקום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גם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בית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קפה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זולות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ישיבה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דוכן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מכירת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תוצרי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יער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color w:val="000000" w:themeColor="text1"/>
                                <w:rtl/>
                              </w:rPr>
                              <w:cr/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כרם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ומטע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עם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פינה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חמה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כאמור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לפירות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D51EC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היער</w:t>
                            </w:r>
                            <w:r w:rsidRPr="00CD51EC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CD51EC" w:rsidRDefault="00CD51EC" w:rsidP="00CD51EC">
                            <w:pPr>
                              <w:rPr>
                                <w:rtl/>
                              </w:rPr>
                            </w:pPr>
                            <w:r w:rsidRPr="00786767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יקב הר אודם  סיור וטעימות במרכז המבקרים</w:t>
                            </w:r>
                            <w:r w:rsidRPr="00786767">
                              <w:rPr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br/>
                            </w:r>
                            <w:r w:rsidRPr="00021A4B">
                              <w:rPr>
                                <w:rtl/>
                              </w:rPr>
                              <w:t xml:space="preserve">מתחם יפיפה הבנוי מאבן ועץ , שוכן צמוד ליער אודם במושב. בביקורכם במקום תיהנו מחוויית יין ייחודית, סיפורים והסברים על הקמת היקב, על המשפחה ועל תהליך יצירת </w:t>
                            </w:r>
                            <w:r w:rsidRPr="00021A4B">
                              <w:rPr>
                                <w:rFonts w:hint="cs"/>
                                <w:rtl/>
                              </w:rPr>
                              <w:t>היין.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סיור בכרם ומפגש</w:t>
                            </w:r>
                            <w:r w:rsidRPr="00021A4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עם</w:t>
                            </w:r>
                            <w:r w:rsidRPr="00021A4B">
                              <w:rPr>
                                <w:rtl/>
                              </w:rPr>
                              <w:t xml:space="preserve"> היינן,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ביקור ב</w:t>
                            </w:r>
                            <w:r w:rsidRPr="00021A4B">
                              <w:rPr>
                                <w:rtl/>
                              </w:rPr>
                              <w:t xml:space="preserve">אולם </w:t>
                            </w:r>
                            <w:r w:rsidRPr="00021A4B">
                              <w:rPr>
                                <w:rFonts w:hint="cs"/>
                                <w:rtl/>
                              </w:rPr>
                              <w:t xml:space="preserve">הייצור וחדר החביות ואפילו לראות את ארכיון היין העתיק. </w:t>
                            </w:r>
                            <w:r w:rsidRPr="00021A4B">
                              <w:rPr>
                                <w:rtl/>
                              </w:rPr>
                              <w:t>ליהנות מטעימות ממבחר היינות המשובחים שלנו ולשלב זאת עם מבחר גבינות קשות, בקר וצאן.</w:t>
                            </w:r>
                          </w:p>
                          <w:p w:rsidR="00CD51EC" w:rsidRDefault="00CD51EC" w:rsidP="00CD51EC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78676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טיולי</w:t>
                            </w:r>
                            <w:r w:rsidRPr="0078676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8676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ריינג</w:t>
                            </w:r>
                            <w:r w:rsidRPr="0078676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'</w:t>
                            </w:r>
                            <w:r w:rsidRPr="0078676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רים</w:t>
                            </w:r>
                            <w:proofErr w:type="spellEnd"/>
                            <w:r w:rsidRPr="0078676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78676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במסע</w:t>
                            </w:r>
                            <w:r w:rsidRPr="0078676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86767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באיזי</w:t>
                            </w:r>
                            <w:proofErr w:type="spellEnd"/>
                            <w:r w:rsidRPr="00786767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F6C4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cr/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מסע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באיזי</w:t>
                            </w:r>
                            <w:proofErr w:type="spellEnd"/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אתר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השטח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הטובל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בירוק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במושב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שאר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ישוב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הצפונפוני</w:t>
                            </w:r>
                            <w:proofErr w:type="spellEnd"/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נרכב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בריינג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>'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רים</w:t>
                            </w:r>
                            <w:proofErr w:type="spellEnd"/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בנחת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בשולי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מטעים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ופרדסים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לאורך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נחל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הבניאס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הגבעות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המקסימות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שבמורדות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הגולן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בין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כרי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דשא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אתרי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פריחה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ומעיינות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נודעים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הנהיגה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העצמית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ברכבים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חווייתית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נוחה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ונעימה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בטרם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שובנו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למושב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נצעד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מעט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לאורכו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נחל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הבניאס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בין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גשרים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קנים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ועצי</w:t>
                            </w:r>
                            <w:r w:rsidRPr="00956C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56CE1">
                              <w:rPr>
                                <w:rFonts w:cs="Arial" w:hint="cs"/>
                                <w:rtl/>
                              </w:rPr>
                              <w:t>ערבה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CD51EC" w:rsidRPr="00123A79" w:rsidRDefault="002E1D64" w:rsidP="001269D7">
                            <w:pPr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ארוחת</w:t>
                            </w:r>
                            <w:r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צהריים</w:t>
                            </w:r>
                            <w:r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פינת</w:t>
                            </w:r>
                            <w:r w:rsidRPr="002E1D64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אוכל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" בקיבוץ עמיעד</w:t>
                            </w:r>
                            <w:r w:rsidR="00D91E45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אשר עברה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שדרוג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ומתיחת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פנים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מתאימה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מאד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לקבוצות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המקום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בנוי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בפשטות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ממוזג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ומזמין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המטבח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הכשר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מבוסס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על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טהרת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האוכל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הישראלי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וכולל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מגוון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בשרים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עופות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דגים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וסוגים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רבים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של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E1D6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סלטים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Pr="002E1D6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cr/>
                            </w:r>
                          </w:p>
                          <w:p w:rsidR="00CD51EC" w:rsidRPr="00786767" w:rsidRDefault="00CD51EC" w:rsidP="00CD51EC">
                            <w:pPr>
                              <w:rPr>
                                <w:rtl/>
                              </w:rPr>
                            </w:pPr>
                          </w:p>
                          <w:p w:rsidR="00CD51EC" w:rsidRPr="00CF448A" w:rsidRDefault="00CD51EC" w:rsidP="00CD51EC">
                            <w:pPr>
                              <w:pStyle w:val="a3"/>
                              <w:spacing w:line="260" w:lineRule="exact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D51EC" w:rsidRDefault="00CD51EC" w:rsidP="00CD51E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D80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6.5pt;margin-top:16.35pt;width:399.75pt;height:7in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gkPAIAADEEAAAOAAAAZHJzL2Uyb0RvYy54bWysU82O0zAQviPxDpbvNGnVv42arpYuBaTl&#10;R1p4ANdxGgvHY2y3SXkLbsuRE9K+UF6HsVPaarkhcrA88cznb775vLhua0X2wjoJOqfDQUqJ0BwK&#10;qbc5/fxp/WJOifNMF0yBFjk9CEevl8+fLRqTiRFUoAphCYJolzUmp5X3JksSxytRMzcAIzQelmBr&#10;5jG026SwrEH0WiWjNJ0mDdjCWODCOfx72x/SZcQvS8H9h7J0whOVU+Tm42rjuglrslywbGuZqSQ/&#10;0mD/wKJmUuOlJ6hb5hnZWfkXVC25BQelH3CoEyhLyUXsAbsZpk+6ua+YEbEXFMeZk0zu/8Hy9/uP&#10;lsgip6PhjBLNahxS99j96L53j6R76H51P7sHMgpCNcZlmH9vsMK3L6HFgcemnbkD/sURDauK6a24&#10;sRaaSrACiQ5DZXJR2uO4ALJp3kGB97GdhwjUlrYmpZLmzR9oVIjgPTi6w2lcovWE489JOpvORxNK&#10;OJ5Nx2k6T+NAE5YFoDAOY51/LaAmYZNTi36IF7H9nfOB2DklpDtQslhLpWJgt5uVsmTP0Dvr+MVe&#10;nqQpTZqcXk2QSKjSEOqjrWrp0dtK1jlFZvj1bgvCvNJFTPFMqn6PTJQ+KhXE6WXy7abFxCDfBooD&#10;amah9zC+OdxUYL9R0qB/c+q+7pgVlKi3GnW/Go7HwfAxGE9mIwzs5cnm8oRpjlA59ZT025WPj6Tv&#10;6AbnU8qo15nJkSv6Msp4fEPB+JdxzDq/9OVvAAAA//8DAFBLAwQUAAYACAAAACEA2Ij8PeAAAAAL&#10;AQAADwAAAGRycy9kb3ducmV2LnhtbEyPzU7DMBCE70i8g7VIXBC1SUlLQ5wKIcq9AfFzc+MliYjX&#10;IXbT0KdnOcFxNKOZb/L15Dox4hBaTxquZgoEUuVtS7WG56fN5Q2IEA1Z03lCDd8YYF2cnuQms/5A&#10;WxzLWAsuoZAZDU2MfSZlqBp0Jsx8j8Tehx+ciSyHWtrBHLjcdTJRaiGdaYkXGtPjfYPVZ7l3Go6v&#10;Y/n19r5NXi42qzil/nFxfHBan59Nd7cgIk7xLwy/+IwOBTPt/J5sEB3rdM5fooZ5sgTBgVWapCB2&#10;7KhrtQRZ5PL/h+IHAAD//wMAUEsBAi0AFAAGAAgAAAAhALaDOJL+AAAA4QEAABMAAAAAAAAAAAAA&#10;AAAAAAAAAFtDb250ZW50X1R5cGVzXS54bWxQSwECLQAUAAYACAAAACEAOP0h/9YAAACUAQAACwAA&#10;AAAAAAAAAAAAAAAvAQAAX3JlbHMvLnJlbHNQSwECLQAUAAYACAAAACEA7O3YJDwCAAAxBAAADgAA&#10;AAAAAAAAAAAAAAAuAgAAZHJzL2Uyb0RvYy54bWxQSwECLQAUAAYACAAAACEA2Ij8PeAAAAALAQAA&#10;DwAAAAAAAAAAAAAAAACWBAAAZHJzL2Rvd25yZXYueG1sUEsFBgAAAAAEAAQA8wAAAKMFAAAAAA==&#10;" stroked="f">
                <v:textbox>
                  <w:txbxContent>
                    <w:p w:rsidR="00B55A7E" w:rsidRPr="00B55A7E" w:rsidRDefault="00CD51EC" w:rsidP="00B55A7E">
                      <w:pPr>
                        <w:rPr>
                          <w:rFonts w:cs="Arial"/>
                          <w:color w:val="000000" w:themeColor="text1"/>
                          <w:rtl/>
                        </w:rPr>
                      </w:pP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נצא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בבוקר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אל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גבוה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ותכול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אופקים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רחוקים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ללא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גבולות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יחיד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ומיוחד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עם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תחושה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משכרת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חו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.  </w:t>
                      </w:r>
                      <w:r w:rsidRPr="00CD51EC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ככתוב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- "...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סתם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יום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חו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</w:t>
                      </w:r>
                      <w:r w:rsidRPr="00CD51EC">
                        <w:rPr>
                          <w:rFonts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</w:t>
                      </w:r>
                      <w:r w:rsidRPr="00CD51EC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"...</w:t>
                      </w:r>
                      <w:r w:rsidRPr="00CD51EC"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cr/>
                      </w:r>
                      <w:r w:rsidR="00F75216" w:rsidRPr="00F75216">
                        <w:rPr>
                          <w:rFonts w:cs="Arial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br/>
                      </w:r>
                      <w:r w:rsidR="00B55A7E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פותחים את הבוקר במחלבת נטור בגולן</w:t>
                      </w:r>
                      <w:r w:rsidR="00B55A7E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br/>
                      </w:r>
                      <w:r w:rsidR="00B55A7E">
                        <w:rPr>
                          <w:rFonts w:cs="Arial"/>
                          <w:color w:val="000000" w:themeColor="text1"/>
                          <w:rtl/>
                        </w:rPr>
                        <w:t>הנכם מוזמנים</w:t>
                      </w:r>
                      <w:r w:rsidR="00B55A7E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B55A7E" w:rsidRPr="00B55A7E">
                        <w:rPr>
                          <w:rFonts w:cs="Arial"/>
                          <w:color w:val="000000" w:themeColor="text1"/>
                          <w:rtl/>
                        </w:rPr>
                        <w:t xml:space="preserve">להכיר את עולמה של קרינה </w:t>
                      </w:r>
                      <w:proofErr w:type="spellStart"/>
                      <w:r w:rsidR="00B55A7E" w:rsidRPr="00B55A7E">
                        <w:rPr>
                          <w:rFonts w:cs="Arial"/>
                          <w:color w:val="000000" w:themeColor="text1"/>
                          <w:rtl/>
                        </w:rPr>
                        <w:t>הגבנית</w:t>
                      </w:r>
                      <w:proofErr w:type="spellEnd"/>
                      <w:r w:rsidR="00B55A7E" w:rsidRPr="00B55A7E">
                        <w:rPr>
                          <w:rFonts w:cs="Arial"/>
                          <w:color w:val="000000" w:themeColor="text1"/>
                          <w:rtl/>
                        </w:rPr>
                        <w:t xml:space="preserve"> שהגיעה מקובה ואת הסיפור שלה ושל יהונתן בעלה איך </w:t>
                      </w:r>
                      <w:r w:rsidR="00B55A7E">
                        <w:rPr>
                          <w:rFonts w:cs="Arial"/>
                          <w:color w:val="000000" w:themeColor="text1"/>
                          <w:rtl/>
                        </w:rPr>
                        <w:t xml:space="preserve">נפגשו </w:t>
                      </w:r>
                      <w:proofErr w:type="spellStart"/>
                      <w:r w:rsidR="00B55A7E">
                        <w:rPr>
                          <w:rFonts w:cs="Arial"/>
                          <w:color w:val="000000" w:themeColor="text1"/>
                          <w:rtl/>
                        </w:rPr>
                        <w:t>באוניית</w:t>
                      </w:r>
                      <w:proofErr w:type="spellEnd"/>
                      <w:r w:rsidR="00B55A7E">
                        <w:rPr>
                          <w:rFonts w:cs="Arial"/>
                          <w:color w:val="000000" w:themeColor="text1"/>
                          <w:rtl/>
                        </w:rPr>
                        <w:t xml:space="preserve"> שיט בחו"ל והתאהבו, איך התגיירה ועלתה ארצה</w:t>
                      </w:r>
                      <w:r w:rsidR="00B55A7E" w:rsidRPr="00B55A7E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="00B55A7E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="00B55A7E" w:rsidRPr="00B55A7E">
                        <w:rPr>
                          <w:rFonts w:cs="Arial"/>
                          <w:color w:val="000000" w:themeColor="text1"/>
                          <w:rtl/>
                        </w:rPr>
                        <w:t>לבקר</w:t>
                      </w:r>
                      <w:r w:rsidR="00B55A7E">
                        <w:rPr>
                          <w:rFonts w:cs="Arial"/>
                          <w:color w:val="000000" w:themeColor="text1"/>
                          <w:rtl/>
                        </w:rPr>
                        <w:t xml:space="preserve"> במחלבה שהקימו יחד ולטעום ממבחר</w:t>
                      </w:r>
                      <w:r w:rsidR="00B55A7E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B55A7E" w:rsidRPr="00B55A7E">
                        <w:rPr>
                          <w:rFonts w:cs="Arial"/>
                          <w:color w:val="000000" w:themeColor="text1"/>
                          <w:rtl/>
                        </w:rPr>
                        <w:t>גבינות מחלב כבשים שהיא מייצרת בעבודת יד</w:t>
                      </w:r>
                      <w:r w:rsidR="00B55A7E">
                        <w:rPr>
                          <w:rFonts w:cs="Arial" w:hint="cs"/>
                          <w:color w:val="000000" w:themeColor="text1"/>
                          <w:rtl/>
                        </w:rPr>
                        <w:t>.</w:t>
                      </w:r>
                    </w:p>
                    <w:p w:rsidR="00CD51EC" w:rsidRPr="00CD51EC" w:rsidRDefault="00CD51EC" w:rsidP="00B55A7E">
                      <w:pPr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הדובדבן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שבקצפת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!!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קטיף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עצמי</w:t>
                      </w:r>
                      <w:r w:rsidRPr="00F21F2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21F2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אודם</w:t>
                      </w:r>
                      <w:r w:rsidRPr="00F21F27"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קטיף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עצמי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של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דובדבנים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עסיסיים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פירות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היער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כמו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האוכמנית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proofErr w:type="spellStart"/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אוסנה</w:t>
                      </w:r>
                      <w:proofErr w:type="spellEnd"/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הפטל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הקליפורני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ועוד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Pr="00CD51EC">
                        <w:rPr>
                          <w:color w:val="000000" w:themeColor="text1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כאן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הדובדבן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הוא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הסמוק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העסיסי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המתוק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והמלכותי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מכל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.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טעים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מדהים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והכי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חו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"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ל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שיש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...</w:t>
                      </w:r>
                      <w:r w:rsidRPr="00CD51EC"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במקום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גם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בית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קפה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זולות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ישיבה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דוכן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מכירת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תוצרי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יער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color w:val="000000" w:themeColor="text1"/>
                          <w:rtl/>
                        </w:rPr>
                        <w:cr/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כרם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ומטע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עם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פינה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חמה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כאמור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לפירות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CD51EC">
                        <w:rPr>
                          <w:rFonts w:cs="Arial" w:hint="cs"/>
                          <w:color w:val="000000" w:themeColor="text1"/>
                          <w:rtl/>
                        </w:rPr>
                        <w:t>היער</w:t>
                      </w:r>
                      <w:r w:rsidRPr="00CD51EC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</w:p>
                    <w:p w:rsidR="00CD51EC" w:rsidRDefault="00CD51EC" w:rsidP="00CD51EC">
                      <w:pPr>
                        <w:rPr>
                          <w:rtl/>
                        </w:rPr>
                      </w:pPr>
                      <w:r w:rsidRPr="00786767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יקב הר אודם  סיור וטעימות במרכז המבקרים</w:t>
                      </w:r>
                      <w:r w:rsidRPr="00786767">
                        <w:rPr>
                          <w:b/>
                          <w:bCs/>
                          <w:color w:val="C00000"/>
                          <w:u w:val="single"/>
                          <w:rtl/>
                        </w:rPr>
                        <w:br/>
                      </w:r>
                      <w:r w:rsidRPr="00021A4B">
                        <w:rPr>
                          <w:rtl/>
                        </w:rPr>
                        <w:t xml:space="preserve">מתחם יפיפה הבנוי מאבן ועץ , שוכן צמוד ליער אודם במושב. בביקורכם במקום תיהנו מחוויית יין ייחודית, סיפורים והסברים על הקמת היקב, על המשפחה ועל תהליך יצירת </w:t>
                      </w:r>
                      <w:r w:rsidRPr="00021A4B">
                        <w:rPr>
                          <w:rFonts w:hint="cs"/>
                          <w:rtl/>
                        </w:rPr>
                        <w:t>היין.</w:t>
                      </w:r>
                      <w:r>
                        <w:rPr>
                          <w:b/>
                          <w:bCs/>
                          <w:u w:val="single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סיור בכרם ומפגש</w:t>
                      </w:r>
                      <w:r w:rsidRPr="00021A4B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עם</w:t>
                      </w:r>
                      <w:r w:rsidRPr="00021A4B">
                        <w:rPr>
                          <w:rtl/>
                        </w:rPr>
                        <w:t xml:space="preserve"> היינן, </w:t>
                      </w:r>
                      <w:r>
                        <w:rPr>
                          <w:rFonts w:hint="cs"/>
                          <w:rtl/>
                        </w:rPr>
                        <w:t>ביקור ב</w:t>
                      </w:r>
                      <w:r w:rsidRPr="00021A4B">
                        <w:rPr>
                          <w:rtl/>
                        </w:rPr>
                        <w:t xml:space="preserve">אולם </w:t>
                      </w:r>
                      <w:r w:rsidRPr="00021A4B">
                        <w:rPr>
                          <w:rFonts w:hint="cs"/>
                          <w:rtl/>
                        </w:rPr>
                        <w:t xml:space="preserve">הייצור וחדר החביות ואפילו לראות את ארכיון היין העתיק. </w:t>
                      </w:r>
                      <w:r w:rsidRPr="00021A4B">
                        <w:rPr>
                          <w:rtl/>
                        </w:rPr>
                        <w:t>ליהנות מטעימות ממבחר היינות המשובחים שלנו ולשלב זאת עם מבחר גבינות קשות, בקר וצאן.</w:t>
                      </w:r>
                    </w:p>
                    <w:p w:rsidR="00CD51EC" w:rsidRDefault="00CD51EC" w:rsidP="00CD51EC">
                      <w:pPr>
                        <w:rPr>
                          <w:rFonts w:cs="Arial"/>
                          <w:rtl/>
                        </w:rPr>
                      </w:pPr>
                      <w:r w:rsidRPr="0078676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טיולי</w:t>
                      </w:r>
                      <w:r w:rsidRPr="0078676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78676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ריינג</w:t>
                      </w:r>
                      <w:r w:rsidRPr="0078676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'</w:t>
                      </w:r>
                      <w:r w:rsidRPr="0078676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רים</w:t>
                      </w:r>
                      <w:proofErr w:type="spellEnd"/>
                      <w:r w:rsidRPr="0078676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78676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במסע</w:t>
                      </w:r>
                      <w:r w:rsidRPr="0078676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786767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באיזי</w:t>
                      </w:r>
                      <w:proofErr w:type="spellEnd"/>
                      <w:r w:rsidRPr="00786767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F6C4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cr/>
                      </w:r>
                      <w:r w:rsidRPr="00956CE1">
                        <w:rPr>
                          <w:rFonts w:cs="Arial" w:hint="cs"/>
                          <w:rtl/>
                        </w:rPr>
                        <w:t>מסע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956CE1">
                        <w:rPr>
                          <w:rFonts w:cs="Arial" w:hint="cs"/>
                          <w:rtl/>
                        </w:rPr>
                        <w:t>באיזי</w:t>
                      </w:r>
                      <w:proofErr w:type="spellEnd"/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אתר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השטח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הטובל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בירוק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במושב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שאר</w:t>
                      </w:r>
                      <w:r w:rsidRPr="00956CE1">
                        <w:rPr>
                          <w:rFonts w:cs="Arial"/>
                          <w:rtl/>
                        </w:rPr>
                        <w:t>-</w:t>
                      </w:r>
                      <w:r w:rsidRPr="00956CE1">
                        <w:rPr>
                          <w:rFonts w:cs="Arial" w:hint="cs"/>
                          <w:rtl/>
                        </w:rPr>
                        <w:t>ישוב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956CE1">
                        <w:rPr>
                          <w:rFonts w:cs="Arial" w:hint="cs"/>
                          <w:rtl/>
                        </w:rPr>
                        <w:t>הצפונפוני</w:t>
                      </w:r>
                      <w:proofErr w:type="spellEnd"/>
                      <w:r w:rsidRPr="00956CE1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956CE1">
                        <w:rPr>
                          <w:rFonts w:cs="Arial" w:hint="cs"/>
                          <w:rtl/>
                        </w:rPr>
                        <w:t>נרכב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956CE1">
                        <w:rPr>
                          <w:rFonts w:cs="Arial" w:hint="cs"/>
                          <w:rtl/>
                        </w:rPr>
                        <w:t>בריינג</w:t>
                      </w:r>
                      <w:r w:rsidRPr="00956CE1">
                        <w:rPr>
                          <w:rFonts w:cs="Arial"/>
                          <w:rtl/>
                        </w:rPr>
                        <w:t>'</w:t>
                      </w:r>
                      <w:r w:rsidRPr="00956CE1">
                        <w:rPr>
                          <w:rFonts w:cs="Arial" w:hint="cs"/>
                          <w:rtl/>
                        </w:rPr>
                        <w:t>רים</w:t>
                      </w:r>
                      <w:proofErr w:type="spellEnd"/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בנחת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בשולי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מטעים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ופרדסים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לאורך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נחל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הבניאס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956CE1">
                        <w:rPr>
                          <w:rFonts w:cs="Arial" w:hint="cs"/>
                          <w:rtl/>
                        </w:rPr>
                        <w:t>אל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הגבעות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המקסימות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שבמורדות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הגולן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בין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כרי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דשא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956CE1">
                        <w:rPr>
                          <w:rFonts w:cs="Arial" w:hint="cs"/>
                          <w:rtl/>
                        </w:rPr>
                        <w:t>אתרי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פריחה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ומעיינות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לא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נודעים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הנהיגה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העצמית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ברכבים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היא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חווייתית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956CE1">
                        <w:rPr>
                          <w:rFonts w:cs="Arial" w:hint="cs"/>
                          <w:rtl/>
                        </w:rPr>
                        <w:t>נוחה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ונעימה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בטרם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שובנו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למושב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נצעד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מעט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לאורכו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של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נחל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הבניאס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956CE1">
                        <w:rPr>
                          <w:rFonts w:cs="Arial" w:hint="cs"/>
                          <w:rtl/>
                        </w:rPr>
                        <w:t>בין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גשרים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, </w:t>
                      </w:r>
                      <w:r w:rsidRPr="00956CE1">
                        <w:rPr>
                          <w:rFonts w:cs="Arial" w:hint="cs"/>
                          <w:rtl/>
                        </w:rPr>
                        <w:t>קנים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ועצי</w:t>
                      </w:r>
                      <w:r w:rsidRPr="00956CE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56CE1">
                        <w:rPr>
                          <w:rFonts w:cs="Arial" w:hint="cs"/>
                          <w:rtl/>
                        </w:rPr>
                        <w:t>ערבה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CD51EC" w:rsidRPr="00123A79" w:rsidRDefault="002E1D64" w:rsidP="001269D7">
                      <w:pPr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</w:pPr>
                      <w:r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ארוחת</w:t>
                      </w:r>
                      <w:r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צהריים</w:t>
                      </w:r>
                      <w:r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ב</w:t>
                      </w:r>
                      <w:r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"</w:t>
                      </w:r>
                      <w:r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פינת</w:t>
                      </w:r>
                      <w:r w:rsidRPr="002E1D64"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אוכל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</w:rPr>
                        <w:t>" בקיבוץ עמיעד</w:t>
                      </w:r>
                      <w:r w:rsidR="00D91E45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אשר עברה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שדרוג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ומתיחת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פנים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מתאימה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מאד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לקבוצות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המקום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בנוי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בפשטות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ממוזג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ומזמין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. 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המטבח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הכשר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מבוסס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על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טהרת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האוכל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הישראלי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וכולל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מגוון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בשרים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עופות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, </w:t>
                      </w:r>
                      <w:r>
                        <w:rPr>
                          <w:rFonts w:cs="Arial"/>
                          <w:color w:val="000000" w:themeColor="text1"/>
                          <w:rtl/>
                        </w:rPr>
                        <w:br/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דגים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וסוגים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רבים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של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2E1D64">
                        <w:rPr>
                          <w:rFonts w:cs="Arial" w:hint="cs"/>
                          <w:color w:val="000000" w:themeColor="text1"/>
                          <w:rtl/>
                        </w:rPr>
                        <w:t>סלטים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t>.</w:t>
                      </w:r>
                      <w:r w:rsidRPr="002E1D64">
                        <w:rPr>
                          <w:rFonts w:cs="Arial"/>
                          <w:color w:val="000000" w:themeColor="text1"/>
                          <w:rtl/>
                        </w:rPr>
                        <w:cr/>
                      </w:r>
                    </w:p>
                    <w:p w:rsidR="00CD51EC" w:rsidRPr="00786767" w:rsidRDefault="00CD51EC" w:rsidP="00CD51EC">
                      <w:pPr>
                        <w:rPr>
                          <w:rtl/>
                        </w:rPr>
                      </w:pPr>
                    </w:p>
                    <w:p w:rsidR="00CD51EC" w:rsidRPr="00CF448A" w:rsidRDefault="00CD51EC" w:rsidP="00CD51EC">
                      <w:pPr>
                        <w:pStyle w:val="a3"/>
                        <w:spacing w:line="260" w:lineRule="exact"/>
                        <w:rPr>
                          <w:b/>
                          <w:bCs/>
                          <w:rtl/>
                        </w:rPr>
                      </w:pPr>
                    </w:p>
                    <w:p w:rsidR="00CD51EC" w:rsidRDefault="00CD51EC" w:rsidP="00CD51E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F53C67" w:rsidRPr="002603FA" w:rsidRDefault="00F21F27" w:rsidP="002603FA">
      <w:pPr>
        <w:bidi w:val="0"/>
        <w:rPr>
          <w:rFonts w:cs="Arial"/>
          <w:b/>
          <w:bCs/>
          <w:color w:val="C00000"/>
          <w:sz w:val="32"/>
          <w:szCs w:val="32"/>
        </w:rPr>
      </w:pPr>
      <w:r w:rsidRPr="00121410">
        <w:rPr>
          <w:b/>
          <w:bCs/>
          <w:color w:val="1F4E79" w:themeColor="accent1" w:themeShade="80"/>
          <w:rtl/>
        </w:rPr>
        <w:t xml:space="preserve"> </w:t>
      </w:r>
      <w:r w:rsidR="00121410" w:rsidRPr="00121410">
        <w:rPr>
          <w:b/>
          <w:bCs/>
          <w:color w:val="1F4E79" w:themeColor="accent1" w:themeShade="80"/>
          <w:rtl/>
        </w:rPr>
        <w:cr/>
      </w:r>
      <w:bookmarkStart w:id="0" w:name="_GoBack"/>
      <w:bookmarkEnd w:id="0"/>
    </w:p>
    <w:sectPr w:rsidR="00F53C67" w:rsidRPr="002603FA" w:rsidSect="002E4D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93D"/>
    <w:multiLevelType w:val="hybridMultilevel"/>
    <w:tmpl w:val="7DACAE8A"/>
    <w:lvl w:ilvl="0" w:tplc="A6F48B0A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ED9"/>
    <w:multiLevelType w:val="hybridMultilevel"/>
    <w:tmpl w:val="F1FAA076"/>
    <w:lvl w:ilvl="0" w:tplc="8292BA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10"/>
    <w:rsid w:val="00044AA4"/>
    <w:rsid w:val="00051DA2"/>
    <w:rsid w:val="000610BA"/>
    <w:rsid w:val="00083644"/>
    <w:rsid w:val="000B6614"/>
    <w:rsid w:val="000C71BD"/>
    <w:rsid w:val="00113FAF"/>
    <w:rsid w:val="00121410"/>
    <w:rsid w:val="001269D7"/>
    <w:rsid w:val="00191BA7"/>
    <w:rsid w:val="001A019F"/>
    <w:rsid w:val="001B6DA0"/>
    <w:rsid w:val="00256884"/>
    <w:rsid w:val="002603FA"/>
    <w:rsid w:val="002655B5"/>
    <w:rsid w:val="002D49B4"/>
    <w:rsid w:val="002E1D64"/>
    <w:rsid w:val="002E4D23"/>
    <w:rsid w:val="003606C3"/>
    <w:rsid w:val="003C3D98"/>
    <w:rsid w:val="003E6F6A"/>
    <w:rsid w:val="003F7DCB"/>
    <w:rsid w:val="00412459"/>
    <w:rsid w:val="004C54EB"/>
    <w:rsid w:val="004F517E"/>
    <w:rsid w:val="0062297E"/>
    <w:rsid w:val="0062520B"/>
    <w:rsid w:val="006D71EA"/>
    <w:rsid w:val="0072262A"/>
    <w:rsid w:val="00937195"/>
    <w:rsid w:val="0094121F"/>
    <w:rsid w:val="0096453B"/>
    <w:rsid w:val="009E27ED"/>
    <w:rsid w:val="00A24E97"/>
    <w:rsid w:val="00A509A0"/>
    <w:rsid w:val="00A66820"/>
    <w:rsid w:val="00AA2A88"/>
    <w:rsid w:val="00AF1783"/>
    <w:rsid w:val="00B211FC"/>
    <w:rsid w:val="00B53158"/>
    <w:rsid w:val="00B55A7E"/>
    <w:rsid w:val="00BD6E24"/>
    <w:rsid w:val="00C622A9"/>
    <w:rsid w:val="00CD51EC"/>
    <w:rsid w:val="00D110A7"/>
    <w:rsid w:val="00D91E45"/>
    <w:rsid w:val="00DA3670"/>
    <w:rsid w:val="00DB170F"/>
    <w:rsid w:val="00E30446"/>
    <w:rsid w:val="00EA3FCB"/>
    <w:rsid w:val="00F21F27"/>
    <w:rsid w:val="00F53C67"/>
    <w:rsid w:val="00F75216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9820-B268-4F6B-9104-9CEED8C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044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509A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C54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54EB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C54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54EB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C54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4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C54E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7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3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</dc:creator>
  <cp:keywords/>
  <dc:description/>
  <cp:lastModifiedBy>אורית</cp:lastModifiedBy>
  <cp:revision>3</cp:revision>
  <cp:lastPrinted>2020-03-08T14:15:00Z</cp:lastPrinted>
  <dcterms:created xsi:type="dcterms:W3CDTF">2020-04-13T15:03:00Z</dcterms:created>
  <dcterms:modified xsi:type="dcterms:W3CDTF">2020-04-13T15:03:00Z</dcterms:modified>
</cp:coreProperties>
</file>